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EF0D" w14:textId="77777777" w:rsidR="0070121F" w:rsidRDefault="0070121F" w:rsidP="0070121F">
      <w:pPr>
        <w:rPr>
          <w:rFonts w:ascii="Papyrus" w:hAnsi="Papyrus"/>
          <w:i/>
          <w:smallCaps/>
          <w:noProof/>
          <w:sz w:val="96"/>
        </w:rPr>
      </w:pPr>
      <w:r>
        <w:rPr>
          <w:rFonts w:ascii="Papyrus" w:hAnsi="Papyrus"/>
          <w:i/>
          <w:smallCaps/>
          <w:noProof/>
          <w:sz w:val="96"/>
        </w:rPr>
        <w:drawing>
          <wp:inline distT="0" distB="0" distL="0" distR="0" wp14:anchorId="433EB7F7" wp14:editId="58245D5D">
            <wp:extent cx="5676900" cy="1381125"/>
            <wp:effectExtent l="0" t="0" r="0" b="9525"/>
            <wp:docPr id="1508872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AA6D" w14:textId="77777777" w:rsidR="0070121F" w:rsidRDefault="0070121F" w:rsidP="0070121F"/>
    <w:p w14:paraId="45D9F63B" w14:textId="1E91C6E8" w:rsidR="0070121F" w:rsidRDefault="0070121F" w:rsidP="0070121F">
      <w:pPr>
        <w:rPr>
          <w:rFonts w:ascii="Papyrus" w:hAnsi="Papyrus"/>
          <w:b/>
          <w:bCs/>
          <w:sz w:val="28"/>
          <w:szCs w:val="28"/>
        </w:rPr>
      </w:pPr>
      <w:r>
        <w:rPr>
          <w:rFonts w:ascii="Papyrus" w:hAnsi="Papyrus"/>
          <w:b/>
          <w:bCs/>
          <w:sz w:val="28"/>
          <w:szCs w:val="28"/>
        </w:rPr>
        <w:t>V-SPURS BOARD MEETING MINUTES FOR   3/13/24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70121F" w14:paraId="0A727FC5" w14:textId="77777777" w:rsidTr="00520623">
        <w:trPr>
          <w:trHeight w:val="34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1F15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46D0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 /Zoom</w:t>
            </w:r>
          </w:p>
        </w:tc>
      </w:tr>
      <w:tr w:rsidR="0070121F" w14:paraId="06A6A612" w14:textId="77777777" w:rsidTr="00520623">
        <w:trPr>
          <w:trHeight w:val="21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2C0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3B5" w14:textId="6170D60D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  <w:r w:rsidR="009728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pm PST</w:t>
            </w:r>
          </w:p>
        </w:tc>
      </w:tr>
      <w:tr w:rsidR="0070121F" w14:paraId="0BA6D6CB" w14:textId="77777777" w:rsidTr="00520623">
        <w:trPr>
          <w:trHeight w:val="21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C6AC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EEC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70121F" w14:paraId="4ADDA069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22B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5CD8" w14:textId="77777777" w:rsidR="0070121F" w:rsidRDefault="0070121F" w:rsidP="00520623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70121F" w14:paraId="6A7BDE99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319" w14:textId="61F0830A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F95" w14:textId="77777777" w:rsidR="0070121F" w:rsidRDefault="0070121F" w:rsidP="00520623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Vice President: Lorelei Lehman</w:t>
            </w:r>
          </w:p>
        </w:tc>
      </w:tr>
      <w:tr w:rsidR="0070121F" w14:paraId="61CC3BED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D02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7F01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>Secretary: Jennifer Chenal</w:t>
            </w:r>
          </w:p>
        </w:tc>
      </w:tr>
      <w:tr w:rsidR="0070121F" w14:paraId="5D2C586B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E8F5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F47E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Treasurer: Charla Cranor</w:t>
            </w:r>
          </w:p>
        </w:tc>
      </w:tr>
      <w:tr w:rsidR="0070121F" w14:paraId="4086AE34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820" w14:textId="62E0091F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D2A4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at Large: Randi Devine</w:t>
            </w:r>
          </w:p>
        </w:tc>
      </w:tr>
      <w:tr w:rsidR="0070121F" w14:paraId="73A0DFBF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574" w14:textId="033EE09B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AE55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at Large: Shannon Cannon</w:t>
            </w:r>
          </w:p>
        </w:tc>
      </w:tr>
      <w:tr w:rsidR="0070121F" w14:paraId="59A08EC5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FAA" w14:textId="6FD5E494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193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at Large: Jenn Guillaume</w:t>
            </w:r>
          </w:p>
        </w:tc>
      </w:tr>
      <w:tr w:rsidR="0070121F" w14:paraId="3A577DBA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882" w14:textId="1E3B3F1A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77A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Helper: Jeni Thompson  </w:t>
            </w:r>
          </w:p>
        </w:tc>
      </w:tr>
      <w:tr w:rsidR="0070121F" w14:paraId="7D8D7BA1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A35" w14:textId="78B26B93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7197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 Elizabeth Reese</w:t>
            </w:r>
          </w:p>
        </w:tc>
      </w:tr>
      <w:tr w:rsidR="0070121F" w14:paraId="78AE614D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E28" w14:textId="77777777" w:rsidR="0070121F" w:rsidRDefault="0070121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94F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Tina Lombardo</w:t>
            </w:r>
          </w:p>
        </w:tc>
      </w:tr>
      <w:tr w:rsidR="0070121F" w14:paraId="62F6C700" w14:textId="77777777" w:rsidTr="0052062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AC80" w14:textId="3A5EEB27" w:rsidR="0070121F" w:rsidRDefault="003E677F" w:rsidP="0052062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8922" w14:textId="77777777" w:rsidR="0070121F" w:rsidRDefault="0070121F" w:rsidP="0052062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 Coordinator: Sara Sloan</w:t>
            </w:r>
          </w:p>
        </w:tc>
      </w:tr>
    </w:tbl>
    <w:p w14:paraId="303D2956" w14:textId="77777777" w:rsidR="0070121F" w:rsidRDefault="0070121F" w:rsidP="0070121F">
      <w:pPr>
        <w:rPr>
          <w:rFonts w:ascii="Verdana" w:hAnsi="Verdana"/>
          <w:b/>
          <w:sz w:val="22"/>
          <w:szCs w:val="22"/>
          <w:u w:val="single"/>
        </w:rPr>
      </w:pPr>
    </w:p>
    <w:p w14:paraId="35679605" w14:textId="77777777" w:rsidR="0070121F" w:rsidRPr="008D3AE0" w:rsidRDefault="0070121F" w:rsidP="0070121F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Agenda:</w:t>
      </w:r>
    </w:p>
    <w:p w14:paraId="61F3061F" w14:textId="77777777" w:rsidR="0070121F" w:rsidRDefault="0070121F" w:rsidP="007012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</w:p>
    <w:p w14:paraId="3A469912" w14:textId="44C4453B" w:rsidR="005B33F2" w:rsidRPr="00D05B4D" w:rsidRDefault="005B33F2" w:rsidP="0070121F">
      <w:pPr>
        <w:rPr>
          <w:rFonts w:ascii="News Gothic MT" w:hAnsi="News Gothic MT" w:cs="Calibri"/>
        </w:rPr>
      </w:pPr>
      <w:r w:rsidRPr="00D05B4D">
        <w:rPr>
          <w:rFonts w:ascii="News Gothic MT" w:hAnsi="News Gothic MT" w:cs="Calibri"/>
        </w:rPr>
        <w:t>San Marcos arena update (Lori) future shows  Still no word as to how we can safely run a show at the facility.</w:t>
      </w:r>
    </w:p>
    <w:p w14:paraId="0A97659D" w14:textId="1E211B00" w:rsidR="005B33F2" w:rsidRPr="00A65867" w:rsidRDefault="005B33F2" w:rsidP="005B33F2">
      <w:pPr>
        <w:pStyle w:val="ListParagraph"/>
        <w:numPr>
          <w:ilvl w:val="0"/>
          <w:numId w:val="1"/>
        </w:numPr>
        <w:rPr>
          <w:rFonts w:ascii="News Gothic MT" w:hAnsi="News Gothic MT" w:cstheme="minorHAnsi"/>
          <w:sz w:val="18"/>
          <w:szCs w:val="18"/>
        </w:rPr>
      </w:pPr>
      <w:r w:rsidRPr="00A65867">
        <w:rPr>
          <w:rFonts w:ascii="News Gothic MT" w:hAnsi="News Gothic MT" w:cstheme="minorHAnsi"/>
          <w:sz w:val="18"/>
          <w:szCs w:val="18"/>
        </w:rPr>
        <w:t>Will they allow us to work the ground?</w:t>
      </w:r>
      <w:r w:rsidR="003B1E97" w:rsidRPr="00A65867">
        <w:rPr>
          <w:rFonts w:ascii="News Gothic MT" w:hAnsi="News Gothic MT" w:cstheme="minorHAnsi"/>
          <w:sz w:val="18"/>
          <w:szCs w:val="18"/>
        </w:rPr>
        <w:t xml:space="preserve"> Yes</w:t>
      </w:r>
    </w:p>
    <w:p w14:paraId="3CE35355" w14:textId="6B5EA6CB" w:rsidR="00C619A6" w:rsidRPr="00A65867" w:rsidRDefault="005B33F2" w:rsidP="005B33F2">
      <w:pPr>
        <w:pStyle w:val="ListParagraph"/>
        <w:numPr>
          <w:ilvl w:val="0"/>
          <w:numId w:val="1"/>
        </w:numPr>
        <w:rPr>
          <w:rFonts w:ascii="News Gothic MT" w:hAnsi="News Gothic MT"/>
          <w:sz w:val="18"/>
          <w:szCs w:val="18"/>
        </w:rPr>
      </w:pPr>
      <w:r w:rsidRPr="00A65867">
        <w:rPr>
          <w:rFonts w:ascii="News Gothic MT" w:hAnsi="News Gothic MT"/>
          <w:sz w:val="18"/>
          <w:szCs w:val="18"/>
        </w:rPr>
        <w:t>How can we be assured ground is safe?</w:t>
      </w:r>
    </w:p>
    <w:p w14:paraId="72A2BE68" w14:textId="7AA6643E" w:rsidR="003E677F" w:rsidRDefault="003E677F" w:rsidP="003B1E97">
      <w:pPr>
        <w:ind w:left="360"/>
        <w:rPr>
          <w:rFonts w:ascii="News Gothic MT" w:hAnsi="News Gothic MT"/>
        </w:rPr>
      </w:pPr>
      <w:r w:rsidRPr="003B1E97">
        <w:rPr>
          <w:rFonts w:ascii="News Gothic MT" w:hAnsi="News Gothic MT"/>
        </w:rPr>
        <w:t>We have heard the plaster sand has been added. Liz was out there and did see the implementor out there so that’s great!</w:t>
      </w:r>
      <w:r w:rsidR="003B1E97">
        <w:rPr>
          <w:rFonts w:ascii="News Gothic MT" w:hAnsi="News Gothic MT"/>
        </w:rPr>
        <w:t xml:space="preserve"> We just need to make sure it has been repaired.</w:t>
      </w:r>
      <w:r w:rsidR="00A65867">
        <w:rPr>
          <w:rFonts w:ascii="News Gothic MT" w:hAnsi="News Gothic MT"/>
        </w:rPr>
        <w:t xml:space="preserve"> We will still need to rent a tractor. Which has gone up to$600 in price.</w:t>
      </w:r>
    </w:p>
    <w:p w14:paraId="19EA3D76" w14:textId="6E2486E7" w:rsidR="003B1E97" w:rsidRPr="003B1E97" w:rsidRDefault="003B1E97" w:rsidP="003B1E97">
      <w:pPr>
        <w:ind w:left="360"/>
        <w:rPr>
          <w:rFonts w:ascii="News Gothic MT" w:hAnsi="News Gothic MT"/>
        </w:rPr>
      </w:pPr>
      <w:r>
        <w:rPr>
          <w:rFonts w:ascii="News Gothic MT" w:hAnsi="News Gothic MT"/>
        </w:rPr>
        <w:t>Lori said she will be going out this weekend since it is supposed to be done. We have been told we can work the ground and they said they added 1 inch</w:t>
      </w:r>
      <w:r w:rsidR="00A65867">
        <w:rPr>
          <w:rFonts w:ascii="News Gothic MT" w:hAnsi="News Gothic MT"/>
        </w:rPr>
        <w:t xml:space="preserve"> of plaster sand</w:t>
      </w:r>
      <w:r>
        <w:rPr>
          <w:rFonts w:ascii="News Gothic MT" w:hAnsi="News Gothic MT"/>
        </w:rPr>
        <w:t xml:space="preserve">. Bob and Charla will go out in the next couple weeks so they </w:t>
      </w:r>
      <w:r w:rsidR="00A65867">
        <w:rPr>
          <w:rFonts w:ascii="News Gothic MT" w:hAnsi="News Gothic MT"/>
        </w:rPr>
        <w:t>inspect the arena. Lori will meet them there with horses.</w:t>
      </w:r>
    </w:p>
    <w:p w14:paraId="1FDE4E2F" w14:textId="77777777" w:rsidR="00D05B4D" w:rsidRPr="00D05B4D" w:rsidRDefault="00D05B4D" w:rsidP="00D05B4D">
      <w:pPr>
        <w:pStyle w:val="ListParagraph"/>
        <w:rPr>
          <w:rFonts w:ascii="News Gothic MT" w:hAnsi="News Gothic MT"/>
        </w:rPr>
      </w:pPr>
    </w:p>
    <w:p w14:paraId="459A1F0C" w14:textId="2A514904" w:rsidR="005B33F2" w:rsidRDefault="005B33F2" w:rsidP="005B33F2">
      <w:pPr>
        <w:rPr>
          <w:b/>
          <w:bCs/>
        </w:rPr>
      </w:pPr>
      <w:r w:rsidRPr="005B33F2">
        <w:rPr>
          <w:b/>
          <w:bCs/>
        </w:rPr>
        <w:t>NEW JUDGES!</w:t>
      </w:r>
      <w:r>
        <w:t xml:space="preserve"> We have two new judges! Shannon and Marty! </w:t>
      </w:r>
      <w:r w:rsidRPr="005B33F2">
        <w:rPr>
          <w:b/>
          <w:bCs/>
        </w:rPr>
        <w:t>Congratulations!</w:t>
      </w:r>
    </w:p>
    <w:p w14:paraId="76D76B8F" w14:textId="5E557A26" w:rsidR="003B1E97" w:rsidRPr="003B1E97" w:rsidRDefault="003B1E97" w:rsidP="005B33F2">
      <w:r w:rsidRPr="003B1E97">
        <w:t>Lorelei would love a judge meeting to meet everyone</w:t>
      </w:r>
      <w:r>
        <w:t>.</w:t>
      </w:r>
    </w:p>
    <w:p w14:paraId="227FBA5D" w14:textId="77777777" w:rsidR="005B33F2" w:rsidRDefault="005B33F2" w:rsidP="005B33F2"/>
    <w:p w14:paraId="151788E5" w14:textId="515D3A92" w:rsidR="005B33F2" w:rsidRDefault="005B33F2" w:rsidP="005B33F2">
      <w:pPr>
        <w:rPr>
          <w:b/>
          <w:bCs/>
          <w:u w:val="single"/>
        </w:rPr>
      </w:pPr>
      <w:r w:rsidRPr="005B33F2">
        <w:rPr>
          <w:b/>
          <w:bCs/>
          <w:u w:val="single"/>
        </w:rPr>
        <w:t>Treasures Report</w:t>
      </w:r>
    </w:p>
    <w:p w14:paraId="0E8CDA97" w14:textId="77777777" w:rsidR="00CC4A49" w:rsidRPr="00CC4A49" w:rsidRDefault="00CC4A49" w:rsidP="00CC4A49">
      <w:pPr>
        <w:rPr>
          <w:b/>
          <w:sz w:val="16"/>
          <w:szCs w:val="16"/>
        </w:rPr>
      </w:pPr>
      <w:r w:rsidRPr="00CC4A49">
        <w:rPr>
          <w:b/>
          <w:sz w:val="16"/>
          <w:szCs w:val="16"/>
        </w:rPr>
        <w:t xml:space="preserve">                                              Balance Sheet</w:t>
      </w:r>
    </w:p>
    <w:p w14:paraId="4CAA820F" w14:textId="77777777" w:rsidR="00CC4A49" w:rsidRPr="00CC4A49" w:rsidRDefault="00CC4A49" w:rsidP="00CC4A49">
      <w:pPr>
        <w:rPr>
          <w:b/>
          <w:bCs/>
          <w:sz w:val="16"/>
          <w:szCs w:val="16"/>
        </w:rPr>
      </w:pPr>
      <w:r w:rsidRPr="00CC4A49">
        <w:rPr>
          <w:sz w:val="16"/>
          <w:szCs w:val="16"/>
        </w:rPr>
        <w:t xml:space="preserve">                                                           </w:t>
      </w:r>
      <w:r w:rsidRPr="00CC4A49">
        <w:rPr>
          <w:b/>
          <w:bCs/>
          <w:sz w:val="16"/>
          <w:szCs w:val="16"/>
        </w:rPr>
        <w:t>March 12, 2024</w:t>
      </w:r>
    </w:p>
    <w:p w14:paraId="444C63EC" w14:textId="77777777" w:rsidR="00CC4A49" w:rsidRPr="00CC4A49" w:rsidRDefault="00CC4A49" w:rsidP="00CC4A49">
      <w:pPr>
        <w:rPr>
          <w:b/>
          <w:sz w:val="16"/>
          <w:szCs w:val="16"/>
        </w:rPr>
      </w:pPr>
      <w:r w:rsidRPr="00CC4A49">
        <w:rPr>
          <w:b/>
          <w:sz w:val="16"/>
          <w:szCs w:val="16"/>
          <w:u w:val="single"/>
        </w:rPr>
        <w:t>Current Assets</w:t>
      </w:r>
    </w:p>
    <w:p w14:paraId="41A232D8" w14:textId="77777777" w:rsidR="00CC4A49" w:rsidRPr="00CC4A49" w:rsidRDefault="00CC4A49" w:rsidP="00CC4A49">
      <w:pPr>
        <w:rPr>
          <w:sz w:val="16"/>
          <w:szCs w:val="16"/>
        </w:rPr>
      </w:pPr>
      <w:r w:rsidRPr="00CC4A49">
        <w:rPr>
          <w:sz w:val="16"/>
          <w:szCs w:val="16"/>
        </w:rPr>
        <w:t>Checking                                                                                            $14,205.37</w:t>
      </w:r>
    </w:p>
    <w:p w14:paraId="068567B5" w14:textId="77777777" w:rsidR="00CC4A49" w:rsidRPr="00CC4A49" w:rsidRDefault="00CC4A49" w:rsidP="00CC4A49">
      <w:pPr>
        <w:rPr>
          <w:sz w:val="16"/>
          <w:szCs w:val="16"/>
        </w:rPr>
      </w:pPr>
      <w:r w:rsidRPr="00CC4A49">
        <w:rPr>
          <w:sz w:val="16"/>
          <w:szCs w:val="16"/>
        </w:rPr>
        <w:t>Savings                                                                                               $1,500.00</w:t>
      </w:r>
    </w:p>
    <w:p w14:paraId="46E8390F" w14:textId="77777777" w:rsidR="00CC4A49" w:rsidRPr="00CC4A49" w:rsidRDefault="00CC4A49" w:rsidP="00CC4A49">
      <w:pPr>
        <w:rPr>
          <w:b/>
          <w:bCs/>
          <w:i/>
          <w:iCs/>
          <w:sz w:val="16"/>
          <w:szCs w:val="16"/>
        </w:rPr>
      </w:pPr>
      <w:r w:rsidRPr="00CC4A49">
        <w:rPr>
          <w:b/>
          <w:sz w:val="16"/>
          <w:szCs w:val="16"/>
        </w:rPr>
        <w:t>TOTAL ASSETS                                                                                  $</w:t>
      </w:r>
      <w:r w:rsidRPr="00CC4A49">
        <w:rPr>
          <w:b/>
          <w:bCs/>
          <w:i/>
          <w:iCs/>
          <w:sz w:val="16"/>
          <w:szCs w:val="16"/>
        </w:rPr>
        <w:t xml:space="preserve"> 15,705.37</w:t>
      </w:r>
    </w:p>
    <w:p w14:paraId="55E1D807" w14:textId="77777777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b/>
          <w:bCs/>
          <w:i/>
          <w:iCs/>
          <w:sz w:val="16"/>
          <w:szCs w:val="16"/>
        </w:rPr>
        <w:lastRenderedPageBreak/>
        <w:t xml:space="preserve">Show income                                                                                    $ 3290.74                                                             </w:t>
      </w:r>
    </w:p>
    <w:p w14:paraId="54296DBE" w14:textId="77777777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 xml:space="preserve">Venmo (includes 1/16 v-$914)                                                      $ 2548.00                                                                                             </w:t>
      </w:r>
    </w:p>
    <w:p w14:paraId="5463ECC3" w14:textId="0FBE21D5" w:rsidR="00CC4A49" w:rsidRPr="00CC4A49" w:rsidRDefault="003B1E97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>PayPal</w:t>
      </w:r>
      <w:r w:rsidR="00CC4A49" w:rsidRPr="00CC4A49">
        <w:rPr>
          <w:i/>
          <w:iCs/>
          <w:sz w:val="16"/>
          <w:szCs w:val="16"/>
        </w:rPr>
        <w:t xml:space="preserve">                                                                                                $317.74</w:t>
      </w:r>
    </w:p>
    <w:p w14:paraId="187ECD68" w14:textId="77777777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 xml:space="preserve">Show Deposit ( checks $282, Cash$143)                                    $ 425.00                                     </w:t>
      </w:r>
    </w:p>
    <w:p w14:paraId="539ADD15" w14:textId="77777777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 xml:space="preserve">Cash Box                                                                                           $ 300.00         </w:t>
      </w:r>
      <w:r w:rsidRPr="00CC4A49">
        <w:rPr>
          <w:b/>
          <w:bCs/>
          <w:i/>
          <w:iCs/>
          <w:sz w:val="16"/>
          <w:szCs w:val="16"/>
        </w:rPr>
        <w:t xml:space="preserve">                                                    </w:t>
      </w:r>
    </w:p>
    <w:p w14:paraId="77204159" w14:textId="77777777" w:rsidR="00CC4A49" w:rsidRPr="00CC4A49" w:rsidRDefault="00CC4A49" w:rsidP="00CC4A49">
      <w:pPr>
        <w:rPr>
          <w:b/>
          <w:bCs/>
          <w:i/>
          <w:iCs/>
          <w:sz w:val="16"/>
          <w:szCs w:val="16"/>
        </w:rPr>
      </w:pPr>
      <w:r w:rsidRPr="00CC4A49">
        <w:rPr>
          <w:b/>
          <w:bCs/>
          <w:i/>
          <w:iCs/>
          <w:sz w:val="16"/>
          <w:szCs w:val="16"/>
        </w:rPr>
        <w:t>Show Expenses                                                                                $2,035.00</w:t>
      </w:r>
    </w:p>
    <w:p w14:paraId="0AB75E4F" w14:textId="77777777" w:rsidR="00CC4A49" w:rsidRDefault="00CC4A49" w:rsidP="00CC4A49">
      <w:pPr>
        <w:rPr>
          <w:sz w:val="16"/>
          <w:szCs w:val="16"/>
        </w:rPr>
      </w:pPr>
      <w:r w:rsidRPr="00CC4A49">
        <w:rPr>
          <w:sz w:val="16"/>
          <w:szCs w:val="16"/>
        </w:rPr>
        <w:t xml:space="preserve">Postage/office                                                                                 $ 10.00                                </w:t>
      </w:r>
    </w:p>
    <w:p w14:paraId="2B77E18E" w14:textId="7AD2F96A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>CGA ($472.50, $90. membership)                                               $579.00</w:t>
      </w:r>
    </w:p>
    <w:p w14:paraId="3114BF8E" w14:textId="2EC4DD1A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 xml:space="preserve">Arena ($1000. $156., </w:t>
      </w:r>
      <w:r w:rsidR="003B1E97">
        <w:rPr>
          <w:i/>
          <w:iCs/>
          <w:sz w:val="16"/>
          <w:szCs w:val="16"/>
        </w:rPr>
        <w:t>52</w:t>
      </w:r>
      <w:r w:rsidRPr="00CC4A49">
        <w:rPr>
          <w:i/>
          <w:iCs/>
          <w:sz w:val="16"/>
          <w:szCs w:val="16"/>
        </w:rPr>
        <w:t xml:space="preserve"> riders x $3)                                         $1156.00</w:t>
      </w:r>
    </w:p>
    <w:p w14:paraId="0405828E" w14:textId="77777777" w:rsidR="00CC4A49" w:rsidRPr="00CC4A49" w:rsidRDefault="00CC4A49" w:rsidP="00CC4A49">
      <w:pPr>
        <w:rPr>
          <w:i/>
          <w:iCs/>
          <w:sz w:val="16"/>
          <w:szCs w:val="16"/>
        </w:rPr>
      </w:pPr>
      <w:r w:rsidRPr="00CC4A49">
        <w:rPr>
          <w:i/>
          <w:iCs/>
          <w:sz w:val="16"/>
          <w:szCs w:val="16"/>
        </w:rPr>
        <w:t>Awards                                                                                            $290.00</w:t>
      </w:r>
    </w:p>
    <w:p w14:paraId="626E3E80" w14:textId="77777777" w:rsidR="00CC4A49" w:rsidRPr="00CC4A49" w:rsidRDefault="00CC4A49" w:rsidP="00CC4A49">
      <w:pPr>
        <w:rPr>
          <w:b/>
          <w:bCs/>
          <w:i/>
          <w:iCs/>
          <w:sz w:val="16"/>
          <w:szCs w:val="16"/>
        </w:rPr>
      </w:pPr>
      <w:r w:rsidRPr="00CC4A49">
        <w:rPr>
          <w:b/>
          <w:bCs/>
          <w:i/>
          <w:iCs/>
          <w:sz w:val="16"/>
          <w:szCs w:val="16"/>
        </w:rPr>
        <w:t>Show Net                                                                                         $1,255.74</w:t>
      </w:r>
    </w:p>
    <w:p w14:paraId="3A60A831" w14:textId="77777777" w:rsidR="00CC4A49" w:rsidRPr="00CC4A49" w:rsidRDefault="00CC4A49" w:rsidP="00CC4A49">
      <w:pPr>
        <w:rPr>
          <w:b/>
          <w:bCs/>
          <w:i/>
          <w:iCs/>
          <w:sz w:val="16"/>
          <w:szCs w:val="16"/>
        </w:rPr>
      </w:pPr>
      <w:r w:rsidRPr="00CC4A49">
        <w:rPr>
          <w:b/>
          <w:bCs/>
          <w:i/>
          <w:iCs/>
          <w:sz w:val="16"/>
          <w:szCs w:val="16"/>
        </w:rPr>
        <w:t xml:space="preserve">  Additional Expenses                                                                             </w:t>
      </w:r>
    </w:p>
    <w:p w14:paraId="1B0820FE" w14:textId="61668F7F" w:rsidR="00CC4A49" w:rsidRPr="003E677F" w:rsidRDefault="003B1E97" w:rsidP="005B33F2">
      <w:r>
        <w:t>Lorelei</w:t>
      </w:r>
      <w:r w:rsidR="003E677F" w:rsidRPr="003E677F">
        <w:t xml:space="preserve"> Approves report and </w:t>
      </w:r>
      <w:r>
        <w:t>Lori</w:t>
      </w:r>
      <w:r w:rsidR="003E677F" w:rsidRPr="003E677F">
        <w:t xml:space="preserve"> seconds</w:t>
      </w:r>
      <w:r>
        <w:t xml:space="preserve"> All approve report.</w:t>
      </w:r>
    </w:p>
    <w:p w14:paraId="1DD39E3A" w14:textId="77777777" w:rsidR="005B33F2" w:rsidRDefault="005B33F2" w:rsidP="005B33F2"/>
    <w:p w14:paraId="2A12FCF0" w14:textId="25D77DA2" w:rsidR="005B33F2" w:rsidRPr="005B33F2" w:rsidRDefault="005B33F2" w:rsidP="005B33F2">
      <w:pPr>
        <w:rPr>
          <w:b/>
          <w:bCs/>
          <w:u w:val="single"/>
        </w:rPr>
      </w:pPr>
      <w:r w:rsidRPr="005B33F2">
        <w:rPr>
          <w:b/>
          <w:bCs/>
          <w:u w:val="single"/>
        </w:rPr>
        <w:t>Show Recap</w:t>
      </w:r>
    </w:p>
    <w:p w14:paraId="6A23394D" w14:textId="77777777" w:rsidR="00A65867" w:rsidRDefault="005B33F2" w:rsidP="005B33F2">
      <w:r>
        <w:t>WE had 5</w:t>
      </w:r>
      <w:r w:rsidR="003B1E97">
        <w:t>4</w:t>
      </w:r>
      <w:r>
        <w:t xml:space="preserve"> riders.</w:t>
      </w:r>
    </w:p>
    <w:p w14:paraId="0A0F264A" w14:textId="01EFDDF9" w:rsidR="005B33F2" w:rsidRDefault="005B33F2" w:rsidP="005B33F2">
      <w:r>
        <w:t xml:space="preserve"> We did have issues with timekeeping .</w:t>
      </w:r>
      <w:r w:rsidR="00A65867">
        <w:t xml:space="preserve"> New time keepers had some issues with adding plus and mixing numbers. Hopefully next show they will get they hang.</w:t>
      </w:r>
    </w:p>
    <w:p w14:paraId="1145F606" w14:textId="25B5D4E0" w:rsidR="005B33F2" w:rsidRDefault="005B33F2" w:rsidP="005B33F2">
      <w:r>
        <w:t>1.Judges were having a hard time getting attention of time writing tables!</w:t>
      </w:r>
      <w:r w:rsidR="00A65867">
        <w:t xml:space="preserve"> We need everyone to pay attention to judges.</w:t>
      </w:r>
    </w:p>
    <w:p w14:paraId="5A812DCE" w14:textId="24E5CC94" w:rsidR="005B33F2" w:rsidRDefault="005B33F2" w:rsidP="005B33F2">
      <w:r>
        <w:t>2. Issues with people coming u</w:t>
      </w:r>
      <w:r w:rsidR="00CC4A49">
        <w:t>p</w:t>
      </w:r>
      <w:r>
        <w:t xml:space="preserve"> to secretary desk when processing.</w:t>
      </w:r>
      <w:r w:rsidR="00A65867">
        <w:t xml:space="preserve"> We will be using delineators and tape to keep people back.</w:t>
      </w:r>
      <w:r w:rsidR="007E5DC9">
        <w:t xml:space="preserve"> </w:t>
      </w:r>
    </w:p>
    <w:p w14:paraId="480C8FE8" w14:textId="2BCC1DE4" w:rsidR="005B33F2" w:rsidRDefault="005B33F2" w:rsidP="005B33F2">
      <w:r>
        <w:t>3. We will no longer be announcing BUM</w:t>
      </w:r>
      <w:r w:rsidR="00CC4A49">
        <w:t>P</w:t>
      </w:r>
      <w:r>
        <w:t>S at show, info will be sent out next morning and posted on website.</w:t>
      </w:r>
    </w:p>
    <w:p w14:paraId="54D530A9" w14:textId="66B93B49" w:rsidR="005B33F2" w:rsidRDefault="007E5DC9" w:rsidP="005B33F2">
      <w:r>
        <w:t xml:space="preserve">We don’t bump anyone past April. </w:t>
      </w:r>
    </w:p>
    <w:p w14:paraId="464D9584" w14:textId="6990D59A" w:rsidR="005B33F2" w:rsidRPr="005B33F2" w:rsidRDefault="005B33F2" w:rsidP="005B33F2">
      <w:pPr>
        <w:rPr>
          <w:b/>
          <w:bCs/>
          <w:u w:val="single"/>
        </w:rPr>
      </w:pPr>
      <w:r w:rsidRPr="005B33F2">
        <w:rPr>
          <w:b/>
          <w:bCs/>
          <w:u w:val="single"/>
        </w:rPr>
        <w:t>Review Volunteer</w:t>
      </w:r>
    </w:p>
    <w:p w14:paraId="1719BE55" w14:textId="5B0395AF" w:rsidR="005B33F2" w:rsidRDefault="005B33F2" w:rsidP="005B33F2">
      <w:pPr>
        <w:pStyle w:val="ListParagraph"/>
        <w:numPr>
          <w:ilvl w:val="0"/>
          <w:numId w:val="2"/>
        </w:numPr>
      </w:pPr>
      <w:r>
        <w:t>We did have 2 people not work at all and they did not get day awards. Tina called them multiple times during the day to try to get them a chance but did not show up.</w:t>
      </w:r>
    </w:p>
    <w:p w14:paraId="6471B058" w14:textId="77777777" w:rsidR="005B33F2" w:rsidRDefault="005B33F2" w:rsidP="005B33F2">
      <w:pPr>
        <w:pStyle w:val="ListParagraph"/>
      </w:pPr>
    </w:p>
    <w:p w14:paraId="0B3974F3" w14:textId="49AEF0CE" w:rsidR="005B33F2" w:rsidRPr="007E5DC9" w:rsidRDefault="005B33F2" w:rsidP="005B33F2">
      <w:r>
        <w:t xml:space="preserve"> </w:t>
      </w:r>
      <w:r w:rsidRPr="005B33F2">
        <w:rPr>
          <w:b/>
          <w:bCs/>
          <w:u w:val="single"/>
        </w:rPr>
        <w:t>Scholarships</w:t>
      </w:r>
      <w:r w:rsidR="007E5DC9">
        <w:rPr>
          <w:b/>
          <w:bCs/>
          <w:u w:val="single"/>
        </w:rPr>
        <w:t xml:space="preserve">  </w:t>
      </w:r>
      <w:r w:rsidR="007E5DC9" w:rsidRPr="007E5DC9">
        <w:t>Typically we have them in by this point.</w:t>
      </w:r>
      <w:r w:rsidR="007E5DC9">
        <w:t xml:space="preserve"> We do have a great budget.</w:t>
      </w:r>
      <w:r w:rsidR="00EF0968">
        <w:t xml:space="preserve"> We will put out an email to our VSPURS members right away and make letters due on Sunday of our 2-day show. We want it to be first time </w:t>
      </w:r>
      <w:r w:rsidR="009B735C">
        <w:t>to state.</w:t>
      </w:r>
    </w:p>
    <w:p w14:paraId="6B7F5DFC" w14:textId="77777777" w:rsidR="005B33F2" w:rsidRDefault="005B33F2" w:rsidP="005B33F2"/>
    <w:p w14:paraId="52056F3F" w14:textId="7E63309E" w:rsidR="005B33F2" w:rsidRPr="00EF0968" w:rsidRDefault="005B33F2" w:rsidP="005B33F2">
      <w:r w:rsidRPr="005B33F2">
        <w:rPr>
          <w:b/>
          <w:bCs/>
          <w:u w:val="single"/>
        </w:rPr>
        <w:t>Awards committee for year end</w:t>
      </w:r>
      <w:r w:rsidR="00EF0968">
        <w:rPr>
          <w:b/>
          <w:bCs/>
          <w:u w:val="single"/>
        </w:rPr>
        <w:t xml:space="preserve"> </w:t>
      </w:r>
      <w:r w:rsidR="00EF0968" w:rsidRPr="00EF0968">
        <w:t>to our board members if you want to be on the committee, please come to us right away.</w:t>
      </w:r>
      <w:r w:rsidR="00EF0968">
        <w:t xml:space="preserve"> Looks like Charla, Jennnifer, Jeni, Sara and Tina unless anyone else wants to join.</w:t>
      </w:r>
    </w:p>
    <w:p w14:paraId="31F6FF7D" w14:textId="77777777" w:rsidR="005B33F2" w:rsidRDefault="005B33F2" w:rsidP="005B33F2"/>
    <w:p w14:paraId="77AE9128" w14:textId="0CCB3972" w:rsidR="005B33F2" w:rsidRPr="00EF0968" w:rsidRDefault="005B33F2" w:rsidP="005B33F2">
      <w:r w:rsidRPr="005B33F2">
        <w:rPr>
          <w:b/>
          <w:bCs/>
          <w:u w:val="single"/>
        </w:rPr>
        <w:t>Del Mar Fair</w:t>
      </w:r>
      <w:r w:rsidR="00EF0968">
        <w:t xml:space="preserve"> Bob can not locate the number of who to contact. We think Carrie Cave might have a connection. Lorelei will text Carrie to see if she has a contact.</w:t>
      </w:r>
    </w:p>
    <w:p w14:paraId="6D60E969" w14:textId="77777777" w:rsidR="005B33F2" w:rsidRPr="005B33F2" w:rsidRDefault="005B33F2" w:rsidP="005B33F2">
      <w:pPr>
        <w:rPr>
          <w:b/>
          <w:bCs/>
          <w:u w:val="single"/>
        </w:rPr>
      </w:pPr>
    </w:p>
    <w:p w14:paraId="7B9F32ED" w14:textId="711EAD41" w:rsidR="005B33F2" w:rsidRPr="005B33F2" w:rsidRDefault="005B33F2" w:rsidP="005B33F2">
      <w:pPr>
        <w:rPr>
          <w:b/>
          <w:bCs/>
          <w:u w:val="single"/>
        </w:rPr>
      </w:pPr>
      <w:r w:rsidRPr="005B33F2">
        <w:rPr>
          <w:b/>
          <w:bCs/>
          <w:u w:val="single"/>
        </w:rPr>
        <w:t>CGA state business</w:t>
      </w:r>
    </w:p>
    <w:p w14:paraId="3B101DE8" w14:textId="04FC07F9" w:rsidR="005B33F2" w:rsidRDefault="005B33F2" w:rsidP="005B33F2">
      <w:pPr>
        <w:pStyle w:val="ListParagraph"/>
        <w:numPr>
          <w:ilvl w:val="0"/>
          <w:numId w:val="3"/>
        </w:numPr>
      </w:pPr>
      <w:r>
        <w:t>State show will be at Balado Park and will start registration in mid-march</w:t>
      </w:r>
    </w:p>
    <w:p w14:paraId="30690EE9" w14:textId="4FB81C52" w:rsidR="00EF0968" w:rsidRDefault="009B735C" w:rsidP="009B735C">
      <w:pPr>
        <w:pStyle w:val="ListParagraph"/>
        <w:numPr>
          <w:ilvl w:val="0"/>
          <w:numId w:val="3"/>
        </w:numPr>
      </w:pPr>
      <w:r>
        <w:t>Charla is on the awards committee. She is looking for new ideas to update awards.</w:t>
      </w:r>
      <w:r w:rsidR="00EF0968">
        <w:t xml:space="preserve"> Jennifer suggested knives and spurs.</w:t>
      </w:r>
    </w:p>
    <w:p w14:paraId="6BB89EA6" w14:textId="77777777" w:rsidR="005B33F2" w:rsidRDefault="005B33F2" w:rsidP="005B33F2"/>
    <w:p w14:paraId="5A84E0FB" w14:textId="38C0EDD6" w:rsidR="005B33F2" w:rsidRPr="005B33F2" w:rsidRDefault="005B33F2" w:rsidP="005B33F2">
      <w:pPr>
        <w:rPr>
          <w:b/>
          <w:bCs/>
          <w:u w:val="single"/>
        </w:rPr>
      </w:pPr>
      <w:r w:rsidRPr="005B33F2">
        <w:rPr>
          <w:b/>
          <w:bCs/>
          <w:u w:val="single"/>
        </w:rPr>
        <w:t>New Business</w:t>
      </w:r>
    </w:p>
    <w:p w14:paraId="3685C7E1" w14:textId="77777777" w:rsidR="009B735C" w:rsidRDefault="005B33F2" w:rsidP="005B33F2">
      <w:pPr>
        <w:pStyle w:val="ListParagraph"/>
        <w:numPr>
          <w:ilvl w:val="0"/>
          <w:numId w:val="4"/>
        </w:numPr>
      </w:pPr>
      <w:r>
        <w:t>2 days show at KFR need to get number of people who want dinner Saturday night</w:t>
      </w:r>
      <w:r w:rsidR="009B735C">
        <w:t xml:space="preserve">. </w:t>
      </w:r>
    </w:p>
    <w:p w14:paraId="759047E5" w14:textId="04D46378" w:rsidR="005B33F2" w:rsidRDefault="009B735C" w:rsidP="009B735C">
      <w:pPr>
        <w:pStyle w:val="ListParagraph"/>
      </w:pPr>
      <w:r>
        <w:t xml:space="preserve">We will do a Facebook poll to try to get a number. Tina will work on it. They will be doing BBQ (ribs or tri tip). Mac n cheese. We will ask for salads and drinks. We will ask them to sign up </w:t>
      </w:r>
      <w:r w:rsidR="00932D7B">
        <w:t>with their name and</w:t>
      </w:r>
      <w:r>
        <w:t xml:space="preserve"> number</w:t>
      </w:r>
      <w:r w:rsidR="00932D7B">
        <w:t xml:space="preserve"> of people</w:t>
      </w:r>
      <w:r>
        <w:t xml:space="preserve"> and we will give them a ticket showing they responded.</w:t>
      </w:r>
    </w:p>
    <w:p w14:paraId="298A3997" w14:textId="5176D7CD" w:rsidR="005B33F2" w:rsidRDefault="005B33F2" w:rsidP="005B33F2">
      <w:pPr>
        <w:pStyle w:val="ListParagraph"/>
        <w:numPr>
          <w:ilvl w:val="0"/>
          <w:numId w:val="4"/>
        </w:numPr>
      </w:pPr>
      <w:r>
        <w:t>Tack sale</w:t>
      </w:r>
      <w:r w:rsidR="00932D7B">
        <w:t>- Bring your tack to sell!!</w:t>
      </w:r>
    </w:p>
    <w:p w14:paraId="7C9C5346" w14:textId="59FEA034" w:rsidR="005B33F2" w:rsidRDefault="005B33F2" w:rsidP="005B33F2">
      <w:pPr>
        <w:pStyle w:val="ListParagraph"/>
        <w:numPr>
          <w:ilvl w:val="0"/>
          <w:numId w:val="4"/>
        </w:numPr>
      </w:pPr>
      <w:r>
        <w:t>Raffle Baskets</w:t>
      </w:r>
      <w:r w:rsidR="00932D7B">
        <w:t>- Charla and Sara will do.</w:t>
      </w:r>
    </w:p>
    <w:p w14:paraId="5625D451" w14:textId="769CFB74" w:rsidR="005B33F2" w:rsidRDefault="00524750" w:rsidP="00524750">
      <w:pPr>
        <w:pStyle w:val="ListParagraph"/>
        <w:numPr>
          <w:ilvl w:val="0"/>
          <w:numId w:val="4"/>
        </w:numPr>
      </w:pPr>
      <w:r>
        <w:t xml:space="preserve">Discuss Dads race. Only problem will be they would all need to be CGA members. </w:t>
      </w:r>
      <w:r w:rsidR="00932D7B">
        <w:t>Lorelei is willing to pay for</w:t>
      </w:r>
      <w:r w:rsidR="00A10C7F">
        <w:t xml:space="preserve"> Dads</w:t>
      </w:r>
      <w:r w:rsidR="00932D7B">
        <w:t xml:space="preserve"> buckles. We want beginners and they must sign up for CGA. We will do barrels a smaller pattern. Dads can be on lead line. Maybe we can do ribbon race too. We will give </w:t>
      </w:r>
      <w:r w:rsidR="00A10C7F">
        <w:t>the smaller buckles for ribbon race. If over 15 teams, then we can do a custom buckle.</w:t>
      </w:r>
    </w:p>
    <w:p w14:paraId="218209E5" w14:textId="7C10D6DC" w:rsidR="005B33F2" w:rsidRDefault="007E5DC9" w:rsidP="00932D7B">
      <w:pPr>
        <w:pStyle w:val="ListParagraph"/>
        <w:numPr>
          <w:ilvl w:val="0"/>
          <w:numId w:val="4"/>
        </w:numPr>
      </w:pPr>
      <w:r>
        <w:t>We will have a riders meeting Saturday and tell everyone they must work to qualify for awards. We need to tell them they must sign up.</w:t>
      </w:r>
    </w:p>
    <w:p w14:paraId="07A65EB4" w14:textId="7B9789C1" w:rsidR="00A10C7F" w:rsidRDefault="00A10C7F" w:rsidP="00932D7B">
      <w:pPr>
        <w:pStyle w:val="ListParagraph"/>
        <w:numPr>
          <w:ilvl w:val="0"/>
          <w:numId w:val="4"/>
        </w:numPr>
      </w:pPr>
      <w:r>
        <w:t>We will start at 8am on Saturday. We need to tell everyone must be checked in by 7:30am Saturday to be in for first event.</w:t>
      </w:r>
    </w:p>
    <w:p w14:paraId="437C0BED" w14:textId="532BB4D0" w:rsidR="00A10C7F" w:rsidRDefault="00A10C7F" w:rsidP="00A10C7F">
      <w:pPr>
        <w:pStyle w:val="ListParagraph"/>
      </w:pPr>
      <w:r>
        <w:lastRenderedPageBreak/>
        <w:t xml:space="preserve">Charla moves to </w:t>
      </w:r>
      <w:r w:rsidR="009728FC">
        <w:t>adjourn</w:t>
      </w:r>
      <w:r>
        <w:t xml:space="preserve"> and Lorelei seconds meeting ends at 7:17pm</w:t>
      </w:r>
    </w:p>
    <w:sectPr w:rsidR="00A1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C83"/>
    <w:multiLevelType w:val="hybridMultilevel"/>
    <w:tmpl w:val="9A30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5BA1"/>
    <w:multiLevelType w:val="hybridMultilevel"/>
    <w:tmpl w:val="076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85B"/>
    <w:multiLevelType w:val="hybridMultilevel"/>
    <w:tmpl w:val="32FC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06"/>
    <w:multiLevelType w:val="hybridMultilevel"/>
    <w:tmpl w:val="1D769BD4"/>
    <w:lvl w:ilvl="0" w:tplc="929006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69943">
    <w:abstractNumId w:val="3"/>
  </w:num>
  <w:num w:numId="2" w16cid:durableId="1853913486">
    <w:abstractNumId w:val="1"/>
  </w:num>
  <w:num w:numId="3" w16cid:durableId="762803916">
    <w:abstractNumId w:val="0"/>
  </w:num>
  <w:num w:numId="4" w16cid:durableId="140201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F"/>
    <w:rsid w:val="003B1E97"/>
    <w:rsid w:val="003E677F"/>
    <w:rsid w:val="00524750"/>
    <w:rsid w:val="005B33F2"/>
    <w:rsid w:val="0070121F"/>
    <w:rsid w:val="007E5DC9"/>
    <w:rsid w:val="00932D7B"/>
    <w:rsid w:val="009728FC"/>
    <w:rsid w:val="009B735C"/>
    <w:rsid w:val="00A10C7F"/>
    <w:rsid w:val="00A65867"/>
    <w:rsid w:val="00C619A6"/>
    <w:rsid w:val="00CC4A49"/>
    <w:rsid w:val="00D05B4D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A1F"/>
  <w15:chartTrackingRefBased/>
  <w15:docId w15:val="{D09A7D9D-4D77-4E77-864F-2C85E9E2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5</cp:revision>
  <dcterms:created xsi:type="dcterms:W3CDTF">2024-03-09T19:29:00Z</dcterms:created>
  <dcterms:modified xsi:type="dcterms:W3CDTF">2024-03-14T02:17:00Z</dcterms:modified>
</cp:coreProperties>
</file>